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81224C">
              <w:fldChar w:fldCharType="begin"/>
            </w:r>
            <w:r w:rsidR="002F0C81">
              <w:instrText>HYPERLINK "mailto:Afanasovskoe.sp@tatar.ru"</w:instrText>
            </w:r>
            <w:r w:rsidR="0081224C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81224C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9E5E09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13.05</w:t>
      </w:r>
      <w:r w:rsidR="005D522D">
        <w:rPr>
          <w:sz w:val="28"/>
          <w:szCs w:val="28"/>
          <w:lang w:val="tt-RU"/>
        </w:rPr>
        <w:t>.2020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  № 06-13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9E5E09">
        <w:rPr>
          <w:sz w:val="25"/>
          <w:szCs w:val="25"/>
        </w:rPr>
        <w:t>1 683,9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9E5E09">
        <w:rPr>
          <w:sz w:val="25"/>
          <w:szCs w:val="25"/>
        </w:rPr>
        <w:t>чением «11 737,7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9E5E09">
        <w:rPr>
          <w:sz w:val="25"/>
          <w:szCs w:val="25"/>
        </w:rPr>
        <w:t>«11 683,9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9E5E09">
        <w:rPr>
          <w:sz w:val="25"/>
          <w:szCs w:val="25"/>
        </w:rPr>
        <w:t>м «12 823,5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>
        <w:rPr>
          <w:sz w:val="25"/>
          <w:szCs w:val="25"/>
        </w:rPr>
        <w:t>составляет в сумме 1 085,8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FF694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06-13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CA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 мая</w:t>
      </w:r>
      <w:r w:rsidR="006D14B1">
        <w:rPr>
          <w:color w:val="000000"/>
          <w:sz w:val="24"/>
          <w:szCs w:val="24"/>
        </w:rPr>
        <w:t xml:space="preserve"> 2020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F694F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1 085,8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3B44C9" w:rsidP="00035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1 085,8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FF694F">
              <w:rPr>
                <w:color w:val="000000"/>
                <w:sz w:val="24"/>
                <w:szCs w:val="24"/>
              </w:rPr>
              <w:t>1 737,7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FF694F">
              <w:rPr>
                <w:color w:val="000000"/>
                <w:sz w:val="24"/>
                <w:szCs w:val="24"/>
              </w:rPr>
              <w:t>2 823,5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FF694F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06-13 от 13 мая</w:t>
      </w:r>
      <w:r w:rsidR="00762E61">
        <w:rPr>
          <w:color w:val="000000"/>
          <w:sz w:val="24"/>
          <w:szCs w:val="24"/>
        </w:rPr>
        <w:t xml:space="preserve"> </w:t>
      </w:r>
      <w:r w:rsidR="006D14B1">
        <w:rPr>
          <w:color w:val="000000"/>
          <w:sz w:val="24"/>
          <w:szCs w:val="24"/>
        </w:rPr>
        <w:t xml:space="preserve"> 2020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1B539A">
              <w:rPr>
                <w:b/>
                <w:bCs/>
                <w:color w:val="000000"/>
                <w:sz w:val="24"/>
                <w:szCs w:val="24"/>
              </w:rPr>
              <w:t>803,00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3B44C9">
              <w:rPr>
                <w:b/>
                <w:bCs/>
                <w:color w:val="000000"/>
                <w:sz w:val="24"/>
                <w:szCs w:val="24"/>
              </w:rPr>
              <w:t>934,7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2 02 16001 10 0000 151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32332">
              <w:rPr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для компенсации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42,5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233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B44C9">
              <w:rPr>
                <w:b/>
                <w:bCs/>
                <w:color w:val="000000"/>
                <w:sz w:val="24"/>
                <w:szCs w:val="24"/>
              </w:rPr>
              <w:t>737,7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B44C9">
        <w:rPr>
          <w:sz w:val="24"/>
          <w:szCs w:val="24"/>
        </w:rPr>
        <w:t>06-13 от 13 мая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2E1D4D">
              <w:rPr>
                <w:b/>
                <w:bCs/>
                <w:sz w:val="26"/>
                <w:szCs w:val="26"/>
              </w:rPr>
              <w:t>568,3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  <w:r w:rsidR="009D4D88">
              <w:rPr>
                <w:b/>
                <w:bCs/>
                <w:sz w:val="26"/>
                <w:szCs w:val="26"/>
              </w:rPr>
              <w:t>922,3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1A4294" w:rsidRDefault="009C5FE6" w:rsidP="00C34F19">
            <w:pPr>
              <w:jc w:val="center"/>
              <w:rPr>
                <w:sz w:val="26"/>
                <w:szCs w:val="26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9D4D88">
              <w:rPr>
                <w:sz w:val="26"/>
                <w:szCs w:val="26"/>
              </w:rPr>
              <w:t>922,3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D4D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D4D88">
              <w:rPr>
                <w:sz w:val="26"/>
                <w:szCs w:val="26"/>
              </w:rPr>
              <w:t>72,00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1 044,7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844,00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2C33E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42,6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2E1D4D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1 247,9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2E1D4D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1 247,9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2E1D4D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1 247,9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E6015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4A699C">
              <w:rPr>
                <w:b/>
                <w:bCs/>
                <w:sz w:val="26"/>
                <w:szCs w:val="26"/>
              </w:rPr>
              <w:t>167,3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4 1</w:t>
            </w:r>
            <w:r w:rsidR="00244396">
              <w:rPr>
                <w:bCs/>
                <w:sz w:val="26"/>
                <w:szCs w:val="26"/>
              </w:rPr>
              <w:t>01,3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FC2A88" w:rsidRDefault="00FC2A88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477,2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3 475,2</w:t>
            </w:r>
          </w:p>
        </w:tc>
      </w:tr>
      <w:tr w:rsidR="00FC2A88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3 522,2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1 357,3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116,8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12 823,5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F7719B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950A3">
        <w:rPr>
          <w:sz w:val="24"/>
          <w:szCs w:val="24"/>
        </w:rPr>
        <w:t>06</w:t>
      </w:r>
      <w:r w:rsidR="00464F57">
        <w:rPr>
          <w:sz w:val="24"/>
          <w:szCs w:val="24"/>
        </w:rPr>
        <w:t>-</w:t>
      </w:r>
      <w:r w:rsidR="003950A3">
        <w:rPr>
          <w:sz w:val="24"/>
          <w:szCs w:val="24"/>
        </w:rPr>
        <w:t xml:space="preserve">13 от 13 мая </w:t>
      </w:r>
      <w:r w:rsidR="00A309E8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CB762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2 465,9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C2A88">
              <w:rPr>
                <w:b/>
                <w:bCs/>
                <w:sz w:val="26"/>
                <w:szCs w:val="26"/>
              </w:rPr>
              <w:t>922,3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922,3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C2A88">
              <w:rPr>
                <w:sz w:val="26"/>
                <w:szCs w:val="26"/>
              </w:rPr>
              <w:t>72,00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1 044,7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</w:t>
            </w:r>
            <w:r w:rsidR="006F7769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041D9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42,6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1 247,9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1 247,9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1 247,9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FC2A88">
              <w:rPr>
                <w:b/>
                <w:bCs/>
                <w:sz w:val="26"/>
                <w:szCs w:val="26"/>
              </w:rPr>
              <w:t>167,3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4 101,3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100,00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477,2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3 475,2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3 475,2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1 357,3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116,8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12 823,5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sectPr w:rsidR="00990FBC" w:rsidRPr="00990FBC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B2D"/>
    <w:rsid w:val="002B5556"/>
    <w:rsid w:val="002B7816"/>
    <w:rsid w:val="002C0204"/>
    <w:rsid w:val="002C33EC"/>
    <w:rsid w:val="002C5444"/>
    <w:rsid w:val="002C7E2D"/>
    <w:rsid w:val="002D2207"/>
    <w:rsid w:val="002D315E"/>
    <w:rsid w:val="002D4FFE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0A01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A2A20"/>
    <w:rsid w:val="004A2BFA"/>
    <w:rsid w:val="004A6008"/>
    <w:rsid w:val="004A699C"/>
    <w:rsid w:val="004B1C21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A51"/>
    <w:rsid w:val="00895103"/>
    <w:rsid w:val="008A17FB"/>
    <w:rsid w:val="008A18DE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601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90E66"/>
    <w:rsid w:val="00F91C3C"/>
    <w:rsid w:val="00F92962"/>
    <w:rsid w:val="00F93051"/>
    <w:rsid w:val="00F96EFD"/>
    <w:rsid w:val="00FA10A8"/>
    <w:rsid w:val="00FA2DBE"/>
    <w:rsid w:val="00FA5987"/>
    <w:rsid w:val="00FB0918"/>
    <w:rsid w:val="00FB0C1B"/>
    <w:rsid w:val="00FB52D9"/>
    <w:rsid w:val="00FB5BCA"/>
    <w:rsid w:val="00FB7E90"/>
    <w:rsid w:val="00FC2A88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704E-19E4-44FE-8CD7-417262DC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16162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36</cp:revision>
  <cp:lastPrinted>2020-05-18T11:15:00Z</cp:lastPrinted>
  <dcterms:created xsi:type="dcterms:W3CDTF">2019-11-19T08:32:00Z</dcterms:created>
  <dcterms:modified xsi:type="dcterms:W3CDTF">2020-05-18T11:15:00Z</dcterms:modified>
</cp:coreProperties>
</file>